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36C8" w14:textId="0CBC0EE2" w:rsidR="007401BC" w:rsidRPr="007401BC" w:rsidRDefault="007401BC" w:rsidP="007401BC">
      <w:pPr>
        <w:jc w:val="center"/>
        <w:rPr>
          <w:b/>
          <w:bCs w:val="0"/>
        </w:rPr>
      </w:pPr>
      <w:r w:rsidRPr="007401BC">
        <w:rPr>
          <w:b/>
          <w:bCs w:val="0"/>
        </w:rPr>
        <w:t xml:space="preserve">Регистрация </w:t>
      </w:r>
      <w:r w:rsidRPr="007401BC">
        <w:rPr>
          <w:b/>
          <w:bCs w:val="0"/>
        </w:rPr>
        <w:t>на членовете на СБУ в Национален Туристически Канал- България</w:t>
      </w:r>
    </w:p>
    <w:p w14:paraId="2EF0B05F" w14:textId="1AEC3E29" w:rsidR="007401BC" w:rsidRPr="007401BC" w:rsidRDefault="007401BC" w:rsidP="007401BC">
      <w:pPr>
        <w:jc w:val="both"/>
      </w:pPr>
      <w:r w:rsidRPr="007401BC">
        <w:t xml:space="preserve">От името на УС на и на всички наши членове, изразявам нашата благодарност за доброто и ползотворно сътрудничество със Синдиката на българските учители през изминалите  години! </w:t>
      </w:r>
    </w:p>
    <w:p w14:paraId="62AAEFB8" w14:textId="77777777" w:rsidR="007401BC" w:rsidRPr="007401BC" w:rsidRDefault="007401BC" w:rsidP="007401BC">
      <w:pPr>
        <w:jc w:val="both"/>
      </w:pPr>
      <w:r w:rsidRPr="007401BC">
        <w:t xml:space="preserve">  </w:t>
      </w:r>
    </w:p>
    <w:p w14:paraId="0B9BD40A" w14:textId="77777777" w:rsidR="007401BC" w:rsidRDefault="007401BC" w:rsidP="007401BC">
      <w:pPr>
        <w:ind w:firstLine="708"/>
        <w:jc w:val="both"/>
      </w:pPr>
      <w:r w:rsidRPr="007401BC">
        <w:t xml:space="preserve">В края на 2024 г. сдружение "Рафаел-инфо, култура и туризъм"  създадохме  гъвкава платформа, </w:t>
      </w:r>
      <w:r>
        <w:t xml:space="preserve">в </w:t>
      </w:r>
      <w:r w:rsidRPr="007401BC">
        <w:t>която членовете на СБУ максимално бързо и лесно да имат възможност да избират своята почивка от избрани хотели, които предлагат  най-добро съотношение между качество и цена.</w:t>
      </w:r>
    </w:p>
    <w:p w14:paraId="2A53B041" w14:textId="77777777" w:rsidR="007401BC" w:rsidRDefault="007401BC" w:rsidP="007401BC">
      <w:pPr>
        <w:ind w:firstLine="708"/>
        <w:jc w:val="both"/>
      </w:pPr>
      <w:r w:rsidRPr="007401BC">
        <w:t xml:space="preserve">Платформата е </w:t>
      </w:r>
      <w:proofErr w:type="spellStart"/>
      <w:r w:rsidRPr="007401BC">
        <w:t>В2В</w:t>
      </w:r>
      <w:proofErr w:type="spellEnd"/>
      <w:r w:rsidRPr="007401BC">
        <w:t>, няма посредници, в нея всеки регистриран потребител- член на синдиката, има пряка връзка с избрания от него хотел.</w:t>
      </w:r>
    </w:p>
    <w:p w14:paraId="2601CE7B" w14:textId="77777777" w:rsidR="007401BC" w:rsidRDefault="007401BC" w:rsidP="007401BC">
      <w:pPr>
        <w:ind w:firstLine="708"/>
        <w:jc w:val="both"/>
      </w:pPr>
      <w:r w:rsidRPr="007401BC">
        <w:t xml:space="preserve">Целта на платформата е и да популяризира България и възможностите за целогодишен туризъм, както и да насочи вниманието към дестинации, които са по-малко известни, но изключителни като условия, атмосфера и възможности за почивка и </w:t>
      </w:r>
      <w:proofErr w:type="spellStart"/>
      <w:r w:rsidRPr="007401BC">
        <w:t>рекреация</w:t>
      </w:r>
      <w:proofErr w:type="spellEnd"/>
      <w:r w:rsidRPr="007401BC">
        <w:t xml:space="preserve">. </w:t>
      </w:r>
    </w:p>
    <w:p w14:paraId="55CA6EAE" w14:textId="77777777" w:rsidR="007401BC" w:rsidRDefault="007401BC" w:rsidP="007401BC">
      <w:pPr>
        <w:ind w:firstLine="708"/>
        <w:jc w:val="both"/>
      </w:pPr>
      <w:r w:rsidRPr="007401BC">
        <w:t xml:space="preserve">Не на последно място е и възможността за здравна превенция и възстановяване в някои от обектите, разположени в климатични курорти в България. </w:t>
      </w:r>
    </w:p>
    <w:p w14:paraId="22335D16" w14:textId="77777777" w:rsidR="007401BC" w:rsidRDefault="007401BC" w:rsidP="007401BC">
      <w:pPr>
        <w:ind w:firstLine="708"/>
        <w:jc w:val="both"/>
      </w:pPr>
      <w:r w:rsidRPr="007401BC">
        <w:t xml:space="preserve">Проектът е разработен от сдружение „Рафаел -инфо, култура и туризъм“ в рамките на по-малко от година. </w:t>
      </w:r>
    </w:p>
    <w:p w14:paraId="7286CC0A" w14:textId="2786ECCF" w:rsidR="007401BC" w:rsidRPr="007401BC" w:rsidRDefault="007401BC" w:rsidP="007401BC">
      <w:pPr>
        <w:ind w:firstLine="708"/>
        <w:jc w:val="both"/>
      </w:pPr>
      <w:proofErr w:type="spellStart"/>
      <w:r w:rsidRPr="007401BC">
        <w:t>B2B</w:t>
      </w:r>
      <w:proofErr w:type="spellEnd"/>
      <w:r w:rsidRPr="007401BC">
        <w:t xml:space="preserve"> платформата стартира с избрани хотели от България, като съвсем скоро ще бъдат предложени екскурзии и почивки в чужбина отново с преференциална цена. </w:t>
      </w:r>
    </w:p>
    <w:p w14:paraId="384E844F" w14:textId="77777777" w:rsidR="007401BC" w:rsidRPr="007401BC" w:rsidRDefault="007401BC" w:rsidP="007401BC">
      <w:pPr>
        <w:jc w:val="both"/>
      </w:pPr>
      <w:r w:rsidRPr="007401BC">
        <w:t xml:space="preserve">  </w:t>
      </w:r>
    </w:p>
    <w:p w14:paraId="37369B19" w14:textId="77777777" w:rsidR="007401BC" w:rsidRPr="007401BC" w:rsidRDefault="007401BC" w:rsidP="007401BC">
      <w:pPr>
        <w:jc w:val="both"/>
      </w:pPr>
      <w:r w:rsidRPr="007401BC">
        <w:t xml:space="preserve">Как да се регистрирате в </w:t>
      </w:r>
      <w:hyperlink r:id="rId4" w:tgtFrame="_blank" w:history="1">
        <w:r w:rsidRPr="007401BC">
          <w:rPr>
            <w:rStyle w:val="Hyperlink"/>
          </w:rPr>
          <w:t xml:space="preserve">National </w:t>
        </w:r>
        <w:proofErr w:type="spellStart"/>
        <w:r w:rsidRPr="007401BC">
          <w:rPr>
            <w:rStyle w:val="Hyperlink"/>
          </w:rPr>
          <w:t>Tourism</w:t>
        </w:r>
        <w:proofErr w:type="spellEnd"/>
        <w:r w:rsidRPr="007401BC">
          <w:rPr>
            <w:rStyle w:val="Hyperlink"/>
          </w:rPr>
          <w:t xml:space="preserve"> </w:t>
        </w:r>
        <w:proofErr w:type="spellStart"/>
        <w:r w:rsidRPr="007401BC">
          <w:rPr>
            <w:rStyle w:val="Hyperlink"/>
          </w:rPr>
          <w:t>Channel</w:t>
        </w:r>
        <w:proofErr w:type="spellEnd"/>
        <w:r w:rsidRPr="007401BC">
          <w:rPr>
            <w:rStyle w:val="Hyperlink"/>
          </w:rPr>
          <w:t xml:space="preserve">- </w:t>
        </w:r>
        <w:proofErr w:type="spellStart"/>
        <w:r w:rsidRPr="007401BC">
          <w:rPr>
            <w:rStyle w:val="Hyperlink"/>
          </w:rPr>
          <w:t>Bulgaria</w:t>
        </w:r>
        <w:proofErr w:type="spellEnd"/>
      </w:hyperlink>
      <w:r w:rsidRPr="007401BC">
        <w:t xml:space="preserve"> ? </w:t>
      </w:r>
    </w:p>
    <w:p w14:paraId="44E8E41A" w14:textId="77777777" w:rsidR="007401BC" w:rsidRPr="007401BC" w:rsidRDefault="007401BC" w:rsidP="007401BC">
      <w:pPr>
        <w:jc w:val="both"/>
      </w:pPr>
      <w:r w:rsidRPr="007401BC">
        <w:t xml:space="preserve">Регистрацията става с линк, който се изпраща до всички членове на синдиката. </w:t>
      </w:r>
    </w:p>
    <w:p w14:paraId="35838101" w14:textId="77777777" w:rsidR="007401BC" w:rsidRPr="007401BC" w:rsidRDefault="007401BC" w:rsidP="007401BC">
      <w:pPr>
        <w:jc w:val="both"/>
      </w:pPr>
      <w:r w:rsidRPr="007401BC">
        <w:t xml:space="preserve">  </w:t>
      </w:r>
    </w:p>
    <w:p w14:paraId="10F8C8C0" w14:textId="77777777" w:rsidR="007401BC" w:rsidRPr="007401BC" w:rsidRDefault="007401BC" w:rsidP="007401BC">
      <w:pPr>
        <w:jc w:val="both"/>
      </w:pPr>
      <w:r w:rsidRPr="007401BC">
        <w:t xml:space="preserve">1. Линк за регистрация : </w:t>
      </w:r>
      <w:hyperlink r:id="rId5" w:tgtFrame="_blank" w:history="1">
        <w:r w:rsidRPr="007401BC">
          <w:rPr>
            <w:rStyle w:val="Hyperlink"/>
          </w:rPr>
          <w:t>https://tourism-channel-bg.com/register</w:t>
        </w:r>
      </w:hyperlink>
      <w:r w:rsidRPr="007401BC">
        <w:t xml:space="preserve"> </w:t>
      </w:r>
    </w:p>
    <w:p w14:paraId="333A28DF" w14:textId="77777777" w:rsidR="007401BC" w:rsidRPr="007401BC" w:rsidRDefault="007401BC" w:rsidP="007401BC">
      <w:pPr>
        <w:jc w:val="both"/>
      </w:pPr>
      <w:r w:rsidRPr="007401BC">
        <w:t xml:space="preserve">Попълвате-  Име, имейл, парола и  синдикатът, в който членувате. </w:t>
      </w:r>
    </w:p>
    <w:p w14:paraId="593EB28D" w14:textId="7E37968A" w:rsidR="007401BC" w:rsidRPr="007401BC" w:rsidRDefault="007401BC" w:rsidP="007401BC">
      <w:pPr>
        <w:jc w:val="both"/>
      </w:pPr>
      <w:r w:rsidRPr="007401BC">
        <w:lastRenderedPageBreak/>
        <w:t>2.</w:t>
      </w:r>
      <w:r>
        <w:t xml:space="preserve"> </w:t>
      </w:r>
      <w:proofErr w:type="spellStart"/>
      <w:r w:rsidRPr="007401BC">
        <w:t>Последване</w:t>
      </w:r>
      <w:proofErr w:type="spellEnd"/>
      <w:r w:rsidRPr="007401BC">
        <w:t xml:space="preserve"> на страницата на </w:t>
      </w:r>
      <w:hyperlink r:id="rId6" w:tgtFrame="_blank" w:history="1">
        <w:r w:rsidRPr="007401BC">
          <w:rPr>
            <w:rStyle w:val="Hyperlink"/>
          </w:rPr>
          <w:t xml:space="preserve">National </w:t>
        </w:r>
        <w:proofErr w:type="spellStart"/>
        <w:r w:rsidRPr="007401BC">
          <w:rPr>
            <w:rStyle w:val="Hyperlink"/>
          </w:rPr>
          <w:t>Tourism</w:t>
        </w:r>
        <w:proofErr w:type="spellEnd"/>
        <w:r w:rsidRPr="007401BC">
          <w:rPr>
            <w:rStyle w:val="Hyperlink"/>
          </w:rPr>
          <w:t xml:space="preserve"> </w:t>
        </w:r>
        <w:proofErr w:type="spellStart"/>
        <w:r w:rsidRPr="007401BC">
          <w:rPr>
            <w:rStyle w:val="Hyperlink"/>
          </w:rPr>
          <w:t>Channel</w:t>
        </w:r>
        <w:proofErr w:type="spellEnd"/>
        <w:r w:rsidRPr="007401BC">
          <w:rPr>
            <w:rStyle w:val="Hyperlink"/>
          </w:rPr>
          <w:t xml:space="preserve">- </w:t>
        </w:r>
        <w:proofErr w:type="spellStart"/>
        <w:r w:rsidRPr="007401BC">
          <w:rPr>
            <w:rStyle w:val="Hyperlink"/>
          </w:rPr>
          <w:t>Bulgaria</w:t>
        </w:r>
        <w:proofErr w:type="spellEnd"/>
      </w:hyperlink>
      <w:r w:rsidRPr="007401BC">
        <w:t xml:space="preserve">  във Фейсбук, по този начин ще получавате допълнителна важна и полезна информация, свързана с туристическите обекти, бъдещи събития и оферти. </w:t>
      </w:r>
    </w:p>
    <w:p w14:paraId="7BDE9A68" w14:textId="061EDE4A" w:rsidR="00CA2D0C" w:rsidRPr="007401BC" w:rsidRDefault="007401BC" w:rsidP="007401BC">
      <w:pPr>
        <w:jc w:val="both"/>
      </w:pPr>
      <w:r w:rsidRPr="007401BC">
        <w:t>3.</w:t>
      </w:r>
      <w:r>
        <w:t xml:space="preserve"> </w:t>
      </w:r>
      <w:r w:rsidRPr="007401BC">
        <w:t xml:space="preserve">При въпроси, относно регистрацията, моля, обадете се на телефон 0888 79 41 69  или пишете на имейл: programi.sindikat@abv.bg </w:t>
      </w:r>
    </w:p>
    <w:sectPr w:rsidR="00CA2D0C" w:rsidRPr="007401B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BC"/>
    <w:rsid w:val="000666DC"/>
    <w:rsid w:val="000D3C86"/>
    <w:rsid w:val="001C2997"/>
    <w:rsid w:val="00292135"/>
    <w:rsid w:val="00296805"/>
    <w:rsid w:val="00421FF6"/>
    <w:rsid w:val="004D0131"/>
    <w:rsid w:val="006D3328"/>
    <w:rsid w:val="007401BC"/>
    <w:rsid w:val="00A424ED"/>
    <w:rsid w:val="00A6693B"/>
    <w:rsid w:val="00B15F4B"/>
    <w:rsid w:val="00C7239A"/>
    <w:rsid w:val="00CA2D0C"/>
    <w:rsid w:val="00D9585B"/>
    <w:rsid w:val="00E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5FD5"/>
  <w15:chartTrackingRefBased/>
  <w15:docId w15:val="{CFD56DB5-B0C4-46A4-B462-CD28A556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1B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B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BC"/>
    <w:rPr>
      <w:b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0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83228596000&amp;__cft__%5b0%5d=AZUHD_Me-LuHgrVesHMC4pcAeqyD2GB21kUy2hXlm_ew8wDTSIcyBIY0XQypRHzcxpp5C2rSCfde1iD3AjiVCPQrjveRvuFXvuLLkxUbKUBmDSN38h4nN1EKDG9djtczD4K5j7GIq9AMrJ9OJLErvaXEDYNiPzQkBdDJkIF1qouNh_j_c56qKylc8oExa-8ZJVk&amp;__tn__=-%5dK-R" TargetMode="External"/><Relationship Id="rId5" Type="http://schemas.openxmlformats.org/officeDocument/2006/relationships/hyperlink" Target="https://tourism-channel-bg.com/register" TargetMode="External"/><Relationship Id="rId4" Type="http://schemas.openxmlformats.org/officeDocument/2006/relationships/hyperlink" Target="https://www.facebook.com/profile.php?id=100083228596000&amp;__cft__%5b0%5d=AZUHD_Me-LuHgrVesHMC4pcAeqyD2GB21kUy2hXlm_ew8wDTSIcyBIY0XQypRHzcxpp5C2rSCfde1iD3AjiVCPQrjveRvuFXvuLLkxUbKUBmDSN38h4nN1EKDG9djtczD4K5j7GIq9AMrJ9OJLErvaXEDYNiPzQkBdDJkIF1qouNh_j_c56qKylc8oExa-8ZJVk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2025-03-20T08:31:00Z</dcterms:created>
  <dcterms:modified xsi:type="dcterms:W3CDTF">2025-03-20T08:37:00Z</dcterms:modified>
</cp:coreProperties>
</file>