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D413B" w14:textId="52709C46" w:rsidR="00315F5C" w:rsidRPr="00315F5C" w:rsidRDefault="00315F5C" w:rsidP="00D2569C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bg-BG"/>
        </w:rPr>
      </w:pPr>
      <w:r w:rsidRPr="00315F5C">
        <w:rPr>
          <w:rFonts w:ascii="Times New Roman" w:hAnsi="Times New Roman" w:cs="Times New Roman"/>
          <w:b/>
          <w:bCs/>
          <w:sz w:val="36"/>
          <w:szCs w:val="36"/>
          <w:lang w:val="bg-BG"/>
        </w:rPr>
        <w:t>ЗАЯВКА ЗА УЧАСТИЕ</w:t>
      </w:r>
    </w:p>
    <w:p w14:paraId="586404C5" w14:textId="77777777" w:rsidR="00315F5C" w:rsidRPr="00315F5C" w:rsidRDefault="00315F5C" w:rsidP="00315F5C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315F5C">
        <w:rPr>
          <w:rFonts w:ascii="Times New Roman" w:hAnsi="Times New Roman" w:cs="Times New Roman"/>
          <w:sz w:val="28"/>
          <w:szCs w:val="28"/>
          <w:lang w:val="bg-BG"/>
        </w:rPr>
        <w:t>В ДИСТАНЦИОНЕН КУРС НА ОБУЧЕНИЕ ПО ИНДУСТРИАЛНИ ОТНОШЕНИЯ</w:t>
      </w:r>
    </w:p>
    <w:p w14:paraId="3BD8C164" w14:textId="610513FE" w:rsidR="00315F5C" w:rsidRDefault="00144316" w:rsidP="00144316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МОДУЛ 2:</w:t>
      </w:r>
      <w:r w:rsidR="00315F5C" w:rsidRPr="00315F5C">
        <w:rPr>
          <w:rFonts w:ascii="Times New Roman" w:hAnsi="Times New Roman" w:cs="Times New Roman"/>
          <w:sz w:val="28"/>
          <w:szCs w:val="28"/>
          <w:lang w:val="bg-BG"/>
        </w:rPr>
        <w:t xml:space="preserve"> „ТРУДОВИ И ОСИГУРИТЕЛНИ ОТНОШЕНИЯ“</w:t>
      </w:r>
    </w:p>
    <w:p w14:paraId="4532467C" w14:textId="77777777" w:rsidR="00144316" w:rsidRDefault="00144316" w:rsidP="00017358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14:paraId="11E57D8F" w14:textId="6C4AAD71" w:rsidR="00315F5C" w:rsidRPr="00315F5C" w:rsidRDefault="00144316" w:rsidP="00017358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Организатор</w:t>
      </w:r>
      <w:r w:rsidR="00315F5C">
        <w:rPr>
          <w:rFonts w:ascii="Times New Roman" w:hAnsi="Times New Roman" w:cs="Times New Roman"/>
          <w:sz w:val="28"/>
          <w:szCs w:val="28"/>
          <w:lang w:val="bg-BG"/>
        </w:rPr>
        <w:t>: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Институт за социални и синдикални изследвания и обучение</w:t>
      </w:r>
      <w:r w:rsidR="00315F5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39D89AD7" w14:textId="1D066916" w:rsidR="00315F5C" w:rsidRDefault="00315F5C" w:rsidP="00144316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315F5C">
        <w:rPr>
          <w:rFonts w:ascii="Times New Roman" w:hAnsi="Times New Roman" w:cs="Times New Roman"/>
          <w:sz w:val="28"/>
          <w:szCs w:val="28"/>
          <w:lang w:val="bg-BG"/>
        </w:rPr>
        <w:t>Период на обучение: 14.04.2025 г. – 27.04.2025 г.</w:t>
      </w:r>
    </w:p>
    <w:p w14:paraId="4AE40FD8" w14:textId="77777777" w:rsidR="00144316" w:rsidRPr="00144316" w:rsidRDefault="00144316" w:rsidP="00144316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tbl>
      <w:tblPr>
        <w:tblStyle w:val="TableGrid"/>
        <w:tblW w:w="13608" w:type="dxa"/>
        <w:tblInd w:w="421" w:type="dxa"/>
        <w:tblLook w:val="04A0" w:firstRow="1" w:lastRow="0" w:firstColumn="1" w:lastColumn="0" w:noHBand="0" w:noVBand="1"/>
      </w:tblPr>
      <w:tblGrid>
        <w:gridCol w:w="3969"/>
        <w:gridCol w:w="3118"/>
        <w:gridCol w:w="3119"/>
        <w:gridCol w:w="3402"/>
      </w:tblGrid>
      <w:tr w:rsidR="00144316" w14:paraId="2012BEF3" w14:textId="2FC11EA7" w:rsidTr="00144316">
        <w:tc>
          <w:tcPr>
            <w:tcW w:w="3969" w:type="dxa"/>
          </w:tcPr>
          <w:p w14:paraId="3016D952" w14:textId="1B32FA35" w:rsidR="00144316" w:rsidRDefault="00144316" w:rsidP="00315F5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Трите имена</w:t>
            </w:r>
          </w:p>
        </w:tc>
        <w:tc>
          <w:tcPr>
            <w:tcW w:w="3118" w:type="dxa"/>
          </w:tcPr>
          <w:p w14:paraId="1309BF1E" w14:textId="6543AA3F" w:rsidR="00144316" w:rsidRDefault="00144316" w:rsidP="00315F5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Област</w:t>
            </w:r>
          </w:p>
        </w:tc>
        <w:tc>
          <w:tcPr>
            <w:tcW w:w="3119" w:type="dxa"/>
          </w:tcPr>
          <w:p w14:paraId="59FDD4CC" w14:textId="14B0B35B" w:rsidR="00144316" w:rsidRDefault="00144316" w:rsidP="00315F5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Населено място</w:t>
            </w:r>
          </w:p>
        </w:tc>
        <w:tc>
          <w:tcPr>
            <w:tcW w:w="3402" w:type="dxa"/>
          </w:tcPr>
          <w:p w14:paraId="779BDAF4" w14:textId="1993E67C" w:rsidR="00144316" w:rsidRDefault="00144316" w:rsidP="00315F5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Имейл адрес</w:t>
            </w:r>
          </w:p>
        </w:tc>
      </w:tr>
      <w:tr w:rsidR="00144316" w14:paraId="32AAB558" w14:textId="0703C7C7" w:rsidTr="00144316">
        <w:trPr>
          <w:trHeight w:val="1144"/>
        </w:trPr>
        <w:tc>
          <w:tcPr>
            <w:tcW w:w="3969" w:type="dxa"/>
          </w:tcPr>
          <w:p w14:paraId="0A343F41" w14:textId="77777777" w:rsidR="00144316" w:rsidRDefault="00144316" w:rsidP="00315F5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18" w:type="dxa"/>
          </w:tcPr>
          <w:p w14:paraId="231FD92C" w14:textId="77777777" w:rsidR="00144316" w:rsidRDefault="00144316" w:rsidP="00315F5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19" w:type="dxa"/>
          </w:tcPr>
          <w:p w14:paraId="2929669A" w14:textId="77777777" w:rsidR="00144316" w:rsidRDefault="00144316" w:rsidP="00315F5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402" w:type="dxa"/>
          </w:tcPr>
          <w:p w14:paraId="116B6553" w14:textId="79D98753" w:rsidR="00144316" w:rsidRDefault="00144316" w:rsidP="00315F5C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144316" w14:paraId="2BA146AA" w14:textId="77777777" w:rsidTr="00144316">
        <w:trPr>
          <w:trHeight w:val="300"/>
        </w:trPr>
        <w:tc>
          <w:tcPr>
            <w:tcW w:w="3969" w:type="dxa"/>
          </w:tcPr>
          <w:p w14:paraId="129E0081" w14:textId="081FFDFA" w:rsidR="00144316" w:rsidRDefault="00144316" w:rsidP="00315F5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Телефон за връзка</w:t>
            </w:r>
          </w:p>
        </w:tc>
        <w:tc>
          <w:tcPr>
            <w:tcW w:w="3118" w:type="dxa"/>
          </w:tcPr>
          <w:p w14:paraId="5285FFF2" w14:textId="3F54F5BB" w:rsidR="00144316" w:rsidRDefault="00144316" w:rsidP="00315F5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Синдикална организация, в която членувате</w:t>
            </w:r>
          </w:p>
        </w:tc>
        <w:tc>
          <w:tcPr>
            <w:tcW w:w="3119" w:type="dxa"/>
          </w:tcPr>
          <w:p w14:paraId="79B8D1C2" w14:textId="69171B55" w:rsidR="00144316" w:rsidRDefault="00144316" w:rsidP="00315F5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Позиция, която заемате в синдикалната организация</w:t>
            </w:r>
          </w:p>
        </w:tc>
        <w:tc>
          <w:tcPr>
            <w:tcW w:w="3402" w:type="dxa"/>
          </w:tcPr>
          <w:p w14:paraId="4254006E" w14:textId="035497BB" w:rsidR="00144316" w:rsidRDefault="00144316" w:rsidP="00315F5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От колко време заемате тази позиция</w:t>
            </w:r>
          </w:p>
        </w:tc>
      </w:tr>
      <w:tr w:rsidR="00144316" w14:paraId="3097711C" w14:textId="77777777" w:rsidTr="00144316">
        <w:trPr>
          <w:trHeight w:val="1144"/>
        </w:trPr>
        <w:tc>
          <w:tcPr>
            <w:tcW w:w="3969" w:type="dxa"/>
          </w:tcPr>
          <w:p w14:paraId="7A6024C3" w14:textId="77777777" w:rsidR="00144316" w:rsidRDefault="00144316" w:rsidP="00315F5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18" w:type="dxa"/>
          </w:tcPr>
          <w:p w14:paraId="556F39EF" w14:textId="77777777" w:rsidR="00144316" w:rsidRDefault="00144316" w:rsidP="00315F5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19" w:type="dxa"/>
          </w:tcPr>
          <w:p w14:paraId="270E71A6" w14:textId="77777777" w:rsidR="00144316" w:rsidRDefault="00144316" w:rsidP="00315F5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402" w:type="dxa"/>
          </w:tcPr>
          <w:p w14:paraId="702AAF64" w14:textId="77777777" w:rsidR="00144316" w:rsidRDefault="00144316" w:rsidP="00315F5C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</w:tbl>
    <w:p w14:paraId="70E16444" w14:textId="77777777" w:rsidR="001D37F5" w:rsidRDefault="001D37F5">
      <w:pPr>
        <w:rPr>
          <w:lang w:val="bg-BG"/>
        </w:rPr>
      </w:pPr>
    </w:p>
    <w:p w14:paraId="64368085" w14:textId="77777777" w:rsidR="00D24042" w:rsidRDefault="00D24042">
      <w:pPr>
        <w:rPr>
          <w:lang w:val="bg-BG"/>
        </w:rPr>
      </w:pPr>
    </w:p>
    <w:p w14:paraId="3157102D" w14:textId="7F774427" w:rsidR="001D37F5" w:rsidRPr="001D37F5" w:rsidRDefault="00D24042" w:rsidP="00D24042">
      <w:pPr>
        <w:pStyle w:val="NormalWeb"/>
        <w:pBdr>
          <w:top w:val="single" w:sz="4" w:space="1" w:color="auto"/>
        </w:pBdr>
        <w:spacing w:before="0" w:beforeAutospacing="0" w:after="0" w:afterAutospacing="0"/>
        <w:jc w:val="center"/>
      </w:pPr>
      <w:r>
        <w:rPr>
          <w:lang w:val="bg-BG"/>
        </w:rPr>
        <w:t>Моля, п</w:t>
      </w:r>
      <w:r w:rsidR="001D37F5">
        <w:rPr>
          <w:lang w:val="bg-BG"/>
        </w:rPr>
        <w:t xml:space="preserve">опълнете заявката за участие и изпратете на адрес </w:t>
      </w:r>
      <w:hyperlink r:id="rId6" w:history="1">
        <w:r w:rsidR="001D37F5" w:rsidRPr="001D37F5">
          <w:rPr>
            <w:rStyle w:val="Hyperlink"/>
            <w:rFonts w:eastAsia="Aptos"/>
            <w:b/>
            <w:bCs/>
            <w:color w:val="7030A0"/>
            <w:kern w:val="24"/>
            <w:lang w:val="bg-BG"/>
          </w:rPr>
          <w:t>knsbedu@gmail.com</w:t>
        </w:r>
      </w:hyperlink>
      <w:r w:rsidR="001D37F5" w:rsidRPr="001D37F5">
        <w:rPr>
          <w:rFonts w:eastAsia="Aptos"/>
          <w:b/>
          <w:bCs/>
          <w:color w:val="7030A0"/>
          <w:kern w:val="24"/>
          <w:lang w:val="bg-BG"/>
        </w:rPr>
        <w:t xml:space="preserve"> </w:t>
      </w:r>
      <w:r w:rsidR="001D37F5">
        <w:rPr>
          <w:lang w:val="bg-BG"/>
        </w:rPr>
        <w:t xml:space="preserve">с тема </w:t>
      </w:r>
      <w:r w:rsidR="001D37F5" w:rsidRPr="001D37F5">
        <w:rPr>
          <w:b/>
          <w:bCs/>
          <w:color w:val="7030A0"/>
          <w:lang w:val="bg-BG"/>
        </w:rPr>
        <w:t>М2/14.04.2025</w:t>
      </w:r>
    </w:p>
    <w:sectPr w:rsidR="001D37F5" w:rsidRPr="001D37F5" w:rsidSect="00D2569C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A273A" w14:textId="77777777" w:rsidR="0089433A" w:rsidRDefault="0089433A" w:rsidP="00E32832">
      <w:pPr>
        <w:spacing w:after="0" w:line="240" w:lineRule="auto"/>
      </w:pPr>
      <w:r>
        <w:separator/>
      </w:r>
    </w:p>
  </w:endnote>
  <w:endnote w:type="continuationSeparator" w:id="0">
    <w:p w14:paraId="136FC2CF" w14:textId="77777777" w:rsidR="0089433A" w:rsidRDefault="0089433A" w:rsidP="00E32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A0860" w14:textId="77777777" w:rsidR="0089433A" w:rsidRDefault="0089433A" w:rsidP="00E32832">
      <w:pPr>
        <w:spacing w:after="0" w:line="240" w:lineRule="auto"/>
      </w:pPr>
      <w:r>
        <w:separator/>
      </w:r>
    </w:p>
  </w:footnote>
  <w:footnote w:type="continuationSeparator" w:id="0">
    <w:p w14:paraId="5F92DBFB" w14:textId="77777777" w:rsidR="0089433A" w:rsidRDefault="0089433A" w:rsidP="00E32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52BBD" w14:textId="36E8F461" w:rsidR="00E32832" w:rsidRDefault="00E32832">
    <w:pPr>
      <w:pStyle w:val="Header"/>
    </w:pPr>
    <w:r>
      <w:rPr>
        <w:noProof/>
      </w:rPr>
      <w:drawing>
        <wp:inline distT="0" distB="0" distL="0" distR="0" wp14:anchorId="21F3FC11" wp14:editId="46BE875F">
          <wp:extent cx="1508760" cy="1356360"/>
          <wp:effectExtent l="0" t="0" r="0" b="0"/>
          <wp:docPr id="1" name="Picture 2" descr="A close up of a logo&#10;&#10;Description generated with very high confidence">
            <a:extLst xmlns:a="http://schemas.openxmlformats.org/drawingml/2006/main">
              <a:ext uri="{FF2B5EF4-FFF2-40B4-BE49-F238E27FC236}">
                <a16:creationId xmlns:a16="http://schemas.microsoft.com/office/drawing/2014/main" id="{1C4D05CF-411B-4E02-B4DB-516B9586A5C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close up of a logo&#10;&#10;Description generated with very high confidence">
                    <a:extLst>
                      <a:ext uri="{FF2B5EF4-FFF2-40B4-BE49-F238E27FC236}">
                        <a16:creationId xmlns:a16="http://schemas.microsoft.com/office/drawing/2014/main" id="{1C4D05CF-411B-4E02-B4DB-516B9586A5C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67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1356360"/>
                  </a:xfrm>
                  <a:prstGeom prst="ellipse">
                    <a:avLst/>
                  </a:prstGeom>
                  <a:noFill/>
                  <a:ln>
                    <a:solidFill>
                      <a:schemeClr val="bg1"/>
                    </a:solidFill>
                  </a:ln>
                  <a:effectLst>
                    <a:softEdge rad="317500"/>
                  </a:effec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F5C"/>
    <w:rsid w:val="00005CEE"/>
    <w:rsid w:val="00006FB5"/>
    <w:rsid w:val="00017358"/>
    <w:rsid w:val="000B320C"/>
    <w:rsid w:val="00144316"/>
    <w:rsid w:val="00153C07"/>
    <w:rsid w:val="001B107F"/>
    <w:rsid w:val="001D37F5"/>
    <w:rsid w:val="00207D71"/>
    <w:rsid w:val="002912DB"/>
    <w:rsid w:val="00315F5C"/>
    <w:rsid w:val="003E1D2D"/>
    <w:rsid w:val="0043459D"/>
    <w:rsid w:val="004C6AB1"/>
    <w:rsid w:val="006A78DD"/>
    <w:rsid w:val="00845B2D"/>
    <w:rsid w:val="00884F35"/>
    <w:rsid w:val="0089433A"/>
    <w:rsid w:val="0093109B"/>
    <w:rsid w:val="00A24AE0"/>
    <w:rsid w:val="00B01A7A"/>
    <w:rsid w:val="00B273A1"/>
    <w:rsid w:val="00C134E7"/>
    <w:rsid w:val="00C52994"/>
    <w:rsid w:val="00D24042"/>
    <w:rsid w:val="00D2569C"/>
    <w:rsid w:val="00D72D1E"/>
    <w:rsid w:val="00E3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02667"/>
  <w15:chartTrackingRefBased/>
  <w15:docId w15:val="{F6CEE4C6-B006-45D7-933D-2B7C09F2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5F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5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5F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5F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5F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5F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5F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5F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5F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F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5F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5F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5F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5F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5F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5F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5F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5F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5F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5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5F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5F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5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5F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5F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5F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5F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5F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5F5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15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28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832"/>
  </w:style>
  <w:style w:type="paragraph" w:styleId="Footer">
    <w:name w:val="footer"/>
    <w:basedOn w:val="Normal"/>
    <w:link w:val="FooterChar"/>
    <w:uiPriority w:val="99"/>
    <w:unhideWhenUsed/>
    <w:rsid w:val="00E328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832"/>
  </w:style>
  <w:style w:type="paragraph" w:styleId="NormalWeb">
    <w:name w:val="Normal (Web)"/>
    <w:basedOn w:val="Normal"/>
    <w:uiPriority w:val="99"/>
    <w:unhideWhenUsed/>
    <w:rsid w:val="001D3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1D37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7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nsbedu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Dimitrova</dc:creator>
  <cp:keywords/>
  <dc:description/>
  <cp:lastModifiedBy>Diana Dimitrova</cp:lastModifiedBy>
  <cp:revision>11</cp:revision>
  <dcterms:created xsi:type="dcterms:W3CDTF">2025-04-02T13:30:00Z</dcterms:created>
  <dcterms:modified xsi:type="dcterms:W3CDTF">2025-04-04T11:19:00Z</dcterms:modified>
</cp:coreProperties>
</file>